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772" w:type="dxa"/>
        <w:jc w:val="center"/>
        <w:tblLook w:val="04A0" w:firstRow="1" w:lastRow="0" w:firstColumn="1" w:lastColumn="0" w:noHBand="0" w:noVBand="1"/>
      </w:tblPr>
      <w:tblGrid>
        <w:gridCol w:w="10772"/>
      </w:tblGrid>
      <w:tr w:rsidR="00440451" w:rsidTr="00180CA1">
        <w:trPr>
          <w:trHeight w:val="9062"/>
          <w:jc w:val="center"/>
        </w:trPr>
        <w:tc>
          <w:tcPr>
            <w:tcW w:w="10772" w:type="dxa"/>
          </w:tcPr>
          <w:p w:rsidR="00440451" w:rsidRDefault="00440451" w:rsidP="00440451">
            <w:pPr>
              <w:jc w:val="right"/>
              <w:outlineLvl w:val="0"/>
              <w:rPr>
                <w:rFonts w:ascii="Garamond" w:hAnsi="Garamond"/>
                <w:b/>
                <w:sz w:val="18"/>
              </w:rPr>
            </w:pPr>
          </w:p>
          <w:p w:rsidR="00440451" w:rsidRDefault="00486DB9" w:rsidP="00CC050E">
            <w:pPr>
              <w:outlineLvl w:val="0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noProof/>
              </w:rPr>
              <w:drawing>
                <wp:inline distT="0" distB="0" distL="0" distR="0">
                  <wp:extent cx="684000" cy="684000"/>
                  <wp:effectExtent l="0" t="0" r="1905" b="190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NSZZP"/>
                          <pic:cNvPicPr preferRelativeResize="0">
                            <a:picLocks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25" t="12245" r="11225" b="10204"/>
                          <a:stretch/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6669A" w:rsidRDefault="0086669A" w:rsidP="0086669A">
            <w:pPr>
              <w:jc w:val="right"/>
              <w:outlineLvl w:val="0"/>
              <w:rPr>
                <w:rFonts w:ascii="Garamond" w:hAnsi="Garamond"/>
                <w:b/>
                <w:sz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48"/>
              <w:gridCol w:w="746"/>
              <w:gridCol w:w="3645"/>
            </w:tblGrid>
            <w:tr w:rsidR="0086669A" w:rsidRPr="008D4507" w:rsidTr="00942CEF">
              <w:trPr>
                <w:jc w:val="center"/>
              </w:trPr>
              <w:tc>
                <w:tcPr>
                  <w:tcW w:w="47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6669A" w:rsidRPr="008D4507" w:rsidRDefault="0086669A" w:rsidP="00942CE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669A" w:rsidRPr="008D4507" w:rsidRDefault="0086669A" w:rsidP="00942CE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6669A" w:rsidRPr="008D4507" w:rsidRDefault="0086669A" w:rsidP="00942CE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8D4507">
                    <w:rPr>
                      <w:rFonts w:ascii="Garamond" w:hAnsi="Garamond"/>
                      <w:sz w:val="18"/>
                      <w:szCs w:val="18"/>
                    </w:rPr>
                    <w:t xml:space="preserve">dn. </w:t>
                  </w:r>
                </w:p>
              </w:tc>
            </w:tr>
            <w:tr w:rsidR="0086669A" w:rsidRPr="008D4507" w:rsidTr="00942CEF">
              <w:trPr>
                <w:gridAfter w:val="2"/>
                <w:wAfter w:w="4391" w:type="dxa"/>
                <w:jc w:val="center"/>
              </w:trPr>
              <w:tc>
                <w:tcPr>
                  <w:tcW w:w="47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6669A" w:rsidRPr="008D4507" w:rsidRDefault="0086669A" w:rsidP="00942CE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8D4507">
                    <w:rPr>
                      <w:rFonts w:ascii="Garamond" w:hAnsi="Garamond"/>
                      <w:sz w:val="18"/>
                      <w:szCs w:val="18"/>
                    </w:rPr>
                    <w:t>(imię i nazwisko)</w:t>
                  </w:r>
                </w:p>
              </w:tc>
            </w:tr>
            <w:tr w:rsidR="0086669A" w:rsidRPr="008D4507" w:rsidTr="00942CEF">
              <w:trPr>
                <w:gridAfter w:val="2"/>
                <w:wAfter w:w="4391" w:type="dxa"/>
                <w:trHeight w:val="697"/>
                <w:jc w:val="center"/>
              </w:trPr>
              <w:tc>
                <w:tcPr>
                  <w:tcW w:w="47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6669A" w:rsidRPr="008D4507" w:rsidRDefault="0086669A" w:rsidP="00942CE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tr w:rsidR="0086669A" w:rsidRPr="008D4507" w:rsidTr="00942CEF">
              <w:trPr>
                <w:gridAfter w:val="2"/>
                <w:wAfter w:w="4391" w:type="dxa"/>
                <w:jc w:val="center"/>
              </w:trPr>
              <w:tc>
                <w:tcPr>
                  <w:tcW w:w="47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6669A" w:rsidRPr="008D4507" w:rsidRDefault="0086669A" w:rsidP="00942CE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8D4507">
                    <w:rPr>
                      <w:rFonts w:ascii="Garamond" w:hAnsi="Garamond"/>
                      <w:sz w:val="18"/>
                      <w:szCs w:val="18"/>
                    </w:rPr>
                    <w:t>(zarząd terenowy)</w:t>
                  </w:r>
                </w:p>
              </w:tc>
            </w:tr>
            <w:tr w:rsidR="0086669A" w:rsidRPr="008D4507" w:rsidTr="00942CEF">
              <w:trPr>
                <w:gridAfter w:val="2"/>
                <w:wAfter w:w="4391" w:type="dxa"/>
                <w:trHeight w:val="525"/>
                <w:jc w:val="center"/>
              </w:trPr>
              <w:tc>
                <w:tcPr>
                  <w:tcW w:w="47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6669A" w:rsidRPr="008D4507" w:rsidRDefault="0086669A" w:rsidP="00942CE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tr w:rsidR="0086669A" w:rsidRPr="008D4507" w:rsidTr="00942CEF">
              <w:trPr>
                <w:gridAfter w:val="2"/>
                <w:wAfter w:w="4391" w:type="dxa"/>
                <w:jc w:val="center"/>
              </w:trPr>
              <w:tc>
                <w:tcPr>
                  <w:tcW w:w="47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6669A" w:rsidRPr="008D4507" w:rsidRDefault="0086669A" w:rsidP="00942CE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8D4507">
                    <w:rPr>
                      <w:rFonts w:ascii="Garamond" w:hAnsi="Garamond"/>
                      <w:sz w:val="18"/>
                      <w:szCs w:val="18"/>
                    </w:rPr>
                    <w:t>(jednostka organizacyjna policji)</w:t>
                  </w:r>
                </w:p>
              </w:tc>
            </w:tr>
            <w:tr w:rsidR="0086669A" w:rsidRPr="008D4507" w:rsidTr="00942CEF">
              <w:trPr>
                <w:gridAfter w:val="2"/>
                <w:wAfter w:w="4391" w:type="dxa"/>
                <w:trHeight w:val="493"/>
                <w:jc w:val="center"/>
              </w:trPr>
              <w:tc>
                <w:tcPr>
                  <w:tcW w:w="47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6669A" w:rsidRPr="008D4507" w:rsidRDefault="0086669A" w:rsidP="00942CE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tr w:rsidR="0086669A" w:rsidRPr="008D4507" w:rsidTr="00942CEF">
              <w:trPr>
                <w:gridAfter w:val="2"/>
                <w:wAfter w:w="4391" w:type="dxa"/>
                <w:jc w:val="center"/>
              </w:trPr>
              <w:tc>
                <w:tcPr>
                  <w:tcW w:w="47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6669A" w:rsidRPr="008D4507" w:rsidRDefault="0086669A" w:rsidP="00942CE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8D4507">
                    <w:rPr>
                      <w:rFonts w:ascii="Garamond" w:hAnsi="Garamond"/>
                      <w:sz w:val="18"/>
                      <w:szCs w:val="18"/>
                    </w:rPr>
                    <w:t>Nr identyfikatora</w:t>
                  </w:r>
                </w:p>
              </w:tc>
            </w:tr>
          </w:tbl>
          <w:p w:rsidR="0086669A" w:rsidRDefault="0086669A" w:rsidP="0086669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A77092" w:rsidRDefault="00A77092" w:rsidP="0086669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86669A" w:rsidRPr="008D4507" w:rsidRDefault="0086669A" w:rsidP="0086669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8D4507">
              <w:rPr>
                <w:rFonts w:ascii="Garamond" w:hAnsi="Garamond"/>
                <w:b/>
                <w:u w:val="single"/>
              </w:rPr>
              <w:t>OŚWIADCZENIE</w:t>
            </w:r>
          </w:p>
          <w:p w:rsidR="0086669A" w:rsidRDefault="0086669A" w:rsidP="0086669A">
            <w:pPr>
              <w:rPr>
                <w:rFonts w:ascii="Garamond" w:hAnsi="Garamond"/>
                <w:b/>
              </w:rPr>
            </w:pPr>
          </w:p>
          <w:p w:rsidR="00A77092" w:rsidRPr="008D4507" w:rsidRDefault="00A77092" w:rsidP="0086669A">
            <w:pPr>
              <w:rPr>
                <w:rFonts w:ascii="Garamond" w:hAnsi="Garamond"/>
                <w:b/>
              </w:rPr>
            </w:pPr>
          </w:p>
          <w:p w:rsidR="0086669A" w:rsidRDefault="00F9328E" w:rsidP="00F9328E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                    </w:t>
            </w:r>
            <w:r w:rsidR="0086669A" w:rsidRPr="008D4507">
              <w:rPr>
                <w:rFonts w:ascii="Garamond" w:hAnsi="Garamond"/>
                <w:b/>
              </w:rPr>
              <w:t xml:space="preserve">W oparciu o uchwałę Nr </w:t>
            </w:r>
            <w:r w:rsidR="00F2442F">
              <w:rPr>
                <w:rFonts w:ascii="Garamond" w:hAnsi="Garamond"/>
                <w:b/>
              </w:rPr>
              <w:t>14/VII/2020</w:t>
            </w:r>
            <w:r>
              <w:rPr>
                <w:rFonts w:ascii="Garamond" w:hAnsi="Garamond"/>
                <w:b/>
              </w:rPr>
              <w:t xml:space="preserve"> Zarządu Wojewódzkiego Niezależnego Samorządnego Związku Zawodowego Policjantów województwa podlaskiego </w:t>
            </w:r>
            <w:r w:rsidR="0086669A" w:rsidRPr="008D4507">
              <w:rPr>
                <w:rFonts w:ascii="Garamond" w:hAnsi="Garamond"/>
                <w:b/>
              </w:rPr>
              <w:t xml:space="preserve"> z dnia </w:t>
            </w:r>
            <w:r w:rsidR="00F2442F">
              <w:rPr>
                <w:rFonts w:ascii="Garamond" w:hAnsi="Garamond"/>
                <w:b/>
              </w:rPr>
              <w:t>30 czerwca 2020</w:t>
            </w:r>
            <w:r>
              <w:rPr>
                <w:rFonts w:ascii="Garamond" w:hAnsi="Garamond"/>
                <w:b/>
              </w:rPr>
              <w:t xml:space="preserve"> roku </w:t>
            </w:r>
            <w:r w:rsidR="0086669A" w:rsidRPr="008D4507">
              <w:rPr>
                <w:rFonts w:ascii="Garamond" w:hAnsi="Garamond"/>
                <w:b/>
              </w:rPr>
              <w:t xml:space="preserve">wyrażam zgodę na potrącanie z </w:t>
            </w:r>
            <w:r>
              <w:rPr>
                <w:rFonts w:ascii="Garamond" w:hAnsi="Garamond"/>
                <w:b/>
              </w:rPr>
              <w:t xml:space="preserve">mojego uposażenia na rzecz Funduszu Ochrony Prawnej kwoty ustalonej przez Zarząd Wojewódzki NSZZ P i przekazywanie jej na konto Zarządu Wojewódzkiego. </w:t>
            </w:r>
          </w:p>
          <w:p w:rsidR="00A77092" w:rsidRPr="00F2442F" w:rsidRDefault="00A77092" w:rsidP="00F9328E">
            <w:pPr>
              <w:jc w:val="both"/>
              <w:rPr>
                <w:rFonts w:ascii="Garamond" w:hAnsi="Garamond"/>
                <w:b/>
              </w:rPr>
            </w:pPr>
            <w:r w:rsidRPr="00F2442F">
              <w:rPr>
                <w:rFonts w:ascii="Garamond" w:hAnsi="Garamond"/>
                <w:b/>
              </w:rPr>
              <w:t xml:space="preserve">                             Jednocześnie zostałem poinformowany, iż każdorazowa zmiana wysokości kwoty składki na FOP odbędzie się w ramach stosownej uchwały, a jej potrącenie nastąpi z urzędu bez konieczności składania kolejnego oświadczenia.</w:t>
            </w:r>
          </w:p>
          <w:p w:rsidR="00A77092" w:rsidRDefault="00A77092" w:rsidP="00F9328E">
            <w:pPr>
              <w:jc w:val="both"/>
              <w:rPr>
                <w:rFonts w:ascii="Garamond" w:hAnsi="Garamond"/>
                <w:b/>
                <w:color w:val="FF0000"/>
              </w:rPr>
            </w:pPr>
          </w:p>
          <w:p w:rsidR="00A77092" w:rsidRDefault="00A77092" w:rsidP="00F9328E">
            <w:pPr>
              <w:jc w:val="both"/>
              <w:rPr>
                <w:rFonts w:ascii="Garamond" w:hAnsi="Garamond"/>
                <w:b/>
                <w:color w:val="FF0000"/>
              </w:rPr>
            </w:pPr>
          </w:p>
          <w:p w:rsidR="0086669A" w:rsidRPr="008D4507" w:rsidRDefault="0086669A" w:rsidP="0086669A">
            <w:pPr>
              <w:rPr>
                <w:rFonts w:ascii="Garamond" w:hAnsi="Garamond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40"/>
              <w:gridCol w:w="2025"/>
              <w:gridCol w:w="3645"/>
            </w:tblGrid>
            <w:tr w:rsidR="0086669A" w:rsidRPr="008D4507" w:rsidTr="00942CEF">
              <w:trPr>
                <w:jc w:val="center"/>
              </w:trPr>
              <w:tc>
                <w:tcPr>
                  <w:tcW w:w="3540" w:type="dxa"/>
                  <w:vAlign w:val="center"/>
                </w:tcPr>
                <w:p w:rsidR="0086669A" w:rsidRPr="008D4507" w:rsidRDefault="0086669A" w:rsidP="00942CE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8D4507">
                    <w:rPr>
                      <w:rFonts w:ascii="Garamond" w:hAnsi="Garamond"/>
                      <w:sz w:val="18"/>
                      <w:szCs w:val="18"/>
                    </w:rPr>
                    <w:t>(skarbnik</w:t>
                  </w:r>
                  <w:r w:rsidR="00A0165F">
                    <w:rPr>
                      <w:rFonts w:ascii="Garamond" w:hAnsi="Garamond"/>
                      <w:sz w:val="18"/>
                      <w:szCs w:val="18"/>
                    </w:rPr>
                    <w:t xml:space="preserve"> / przewodniczący</w:t>
                  </w:r>
                  <w:r w:rsidRPr="008D4507">
                    <w:rPr>
                      <w:rFonts w:ascii="Garamond" w:hAnsi="Garamond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025" w:type="dxa"/>
                  <w:tcBorders>
                    <w:top w:val="nil"/>
                  </w:tcBorders>
                  <w:vAlign w:val="center"/>
                </w:tcPr>
                <w:p w:rsidR="0086669A" w:rsidRPr="008D4507" w:rsidRDefault="0086669A" w:rsidP="00942CE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645" w:type="dxa"/>
                  <w:vAlign w:val="center"/>
                </w:tcPr>
                <w:p w:rsidR="0086669A" w:rsidRPr="008D4507" w:rsidRDefault="0086669A" w:rsidP="00942CE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8D4507">
                    <w:rPr>
                      <w:rFonts w:ascii="Garamond" w:hAnsi="Garamond"/>
                      <w:sz w:val="18"/>
                      <w:szCs w:val="18"/>
                    </w:rPr>
                    <w:t>(oświadczający)</w:t>
                  </w:r>
                </w:p>
              </w:tc>
            </w:tr>
          </w:tbl>
          <w:p w:rsidR="0086669A" w:rsidRPr="008D4507" w:rsidRDefault="0086669A" w:rsidP="0086669A">
            <w:pPr>
              <w:jc w:val="center"/>
              <w:rPr>
                <w:rFonts w:ascii="Garamond" w:hAnsi="Garamond"/>
              </w:rPr>
            </w:pPr>
          </w:p>
          <w:p w:rsidR="0086669A" w:rsidRPr="008D4507" w:rsidRDefault="0086669A" w:rsidP="0086669A">
            <w:pPr>
              <w:rPr>
                <w:rFonts w:ascii="Garamond" w:hAnsi="Garamond"/>
              </w:rPr>
            </w:pPr>
          </w:p>
          <w:p w:rsidR="00440451" w:rsidRDefault="0086669A" w:rsidP="00180CA1">
            <w:r w:rsidRPr="0086669A">
              <w:rPr>
                <w:rFonts w:ascii="Garamond" w:hAnsi="Garamond"/>
                <w:sz w:val="18"/>
              </w:rPr>
              <w:t>Oryginał przekazać do organu finansowego, a kopię do deklaracji</w:t>
            </w:r>
          </w:p>
        </w:tc>
        <w:bookmarkStart w:id="0" w:name="_GoBack"/>
        <w:bookmarkEnd w:id="0"/>
      </w:tr>
      <w:tr w:rsidR="00440451" w:rsidTr="00180CA1">
        <w:trPr>
          <w:trHeight w:val="6936"/>
          <w:jc w:val="center"/>
        </w:trPr>
        <w:tc>
          <w:tcPr>
            <w:tcW w:w="10772" w:type="dxa"/>
          </w:tcPr>
          <w:p w:rsidR="00440451" w:rsidRDefault="00440451" w:rsidP="00440451">
            <w:pPr>
              <w:jc w:val="center"/>
              <w:outlineLvl w:val="0"/>
              <w:rPr>
                <w:rFonts w:ascii="Garamond" w:hAnsi="Garamond"/>
                <w:b/>
                <w:sz w:val="18"/>
              </w:rPr>
            </w:pPr>
          </w:p>
          <w:p w:rsidR="00DD37E0" w:rsidRDefault="00DD37E0" w:rsidP="00440451"/>
          <w:p w:rsidR="00DD37E0" w:rsidRPr="00E24284" w:rsidRDefault="00DD37E0" w:rsidP="00DD37E0">
            <w:pPr>
              <w:jc w:val="both"/>
              <w:rPr>
                <w:sz w:val="14"/>
                <w:szCs w:val="20"/>
              </w:rPr>
            </w:pPr>
            <w:r w:rsidRPr="00E24284">
              <w:rPr>
                <w:sz w:val="14"/>
                <w:szCs w:val="20"/>
              </w:rPr>
              <w:t xml:space="preserve">Jako członek NSZZ Policjantów województwa </w:t>
            </w:r>
            <w:r w:rsidR="00304BA6">
              <w:rPr>
                <w:sz w:val="14"/>
                <w:szCs w:val="20"/>
              </w:rPr>
              <w:t>podlaskiego</w:t>
            </w:r>
            <w:r w:rsidRPr="00E24284">
              <w:rPr>
                <w:sz w:val="14"/>
                <w:szCs w:val="20"/>
              </w:rPr>
              <w:t xml:space="preserve"> (dalej: „</w:t>
            </w:r>
            <w:r w:rsidRPr="00E24284">
              <w:rPr>
                <w:b/>
                <w:sz w:val="14"/>
                <w:szCs w:val="20"/>
              </w:rPr>
              <w:t>Związek</w:t>
            </w:r>
            <w:r w:rsidRPr="00E24284">
              <w:rPr>
                <w:sz w:val="14"/>
                <w:szCs w:val="20"/>
              </w:rPr>
              <w:t>”) wyrażam zgodę na przetwarzanie przez Zarząd Wojewódzki  NSZZ Policjantów w</w:t>
            </w:r>
            <w:r w:rsidR="00304BA6">
              <w:rPr>
                <w:sz w:val="14"/>
                <w:szCs w:val="20"/>
              </w:rPr>
              <w:t>ojewództwa podlaskiego</w:t>
            </w:r>
            <w:r w:rsidRPr="00E24284">
              <w:rPr>
                <w:sz w:val="14"/>
                <w:szCs w:val="20"/>
              </w:rPr>
              <w:t xml:space="preserve">, </w:t>
            </w:r>
            <w:r>
              <w:rPr>
                <w:sz w:val="14"/>
                <w:szCs w:val="20"/>
              </w:rPr>
              <w:br/>
              <w:t>adres: ul. </w:t>
            </w:r>
            <w:r w:rsidR="00304BA6">
              <w:rPr>
                <w:sz w:val="14"/>
                <w:szCs w:val="20"/>
              </w:rPr>
              <w:t>Sienkiewicza 65</w:t>
            </w:r>
            <w:r>
              <w:rPr>
                <w:sz w:val="14"/>
                <w:szCs w:val="20"/>
              </w:rPr>
              <w:t xml:space="preserve">, </w:t>
            </w:r>
            <w:r w:rsidR="00304BA6">
              <w:rPr>
                <w:sz w:val="14"/>
                <w:szCs w:val="20"/>
              </w:rPr>
              <w:t>15-003 Białystok</w:t>
            </w:r>
            <w:r w:rsidRPr="00E24284">
              <w:rPr>
                <w:sz w:val="14"/>
                <w:szCs w:val="20"/>
              </w:rPr>
              <w:t xml:space="preserve"> - jako Administratora Danych Osobowych (dalej: „</w:t>
            </w:r>
            <w:r w:rsidRPr="00E24284">
              <w:rPr>
                <w:b/>
                <w:sz w:val="14"/>
                <w:szCs w:val="20"/>
              </w:rPr>
              <w:t>Administrator”</w:t>
            </w:r>
            <w:r w:rsidRPr="00E24284">
              <w:rPr>
                <w:sz w:val="14"/>
                <w:szCs w:val="20"/>
              </w:rPr>
              <w:t xml:space="preserve">), moich danych osobowych w zakresie danych kontaktowych: numeru telefonu i / lub adresu e-mail, w celach kontaktowych. </w:t>
            </w:r>
          </w:p>
          <w:p w:rsidR="00DD37E0" w:rsidRPr="00E24284" w:rsidRDefault="00DD37E0" w:rsidP="00DD37E0">
            <w:pPr>
              <w:jc w:val="both"/>
              <w:rPr>
                <w:sz w:val="14"/>
                <w:szCs w:val="20"/>
              </w:rPr>
            </w:pPr>
          </w:p>
          <w:p w:rsidR="00DD37E0" w:rsidRPr="00E24284" w:rsidRDefault="00DD37E0" w:rsidP="00DD37E0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 xml:space="preserve">Administrator umożliwia ze sobą kontakt za pomocą e –maila: </w:t>
            </w:r>
            <w:hyperlink r:id="rId8" w:history="1">
              <w:r w:rsidR="00304BA6" w:rsidRPr="005F3D8A">
                <w:rPr>
                  <w:rStyle w:val="Hipercze"/>
                  <w:rFonts w:ascii="Times New Roman" w:hAnsi="Times New Roman"/>
                  <w:sz w:val="14"/>
                  <w:szCs w:val="20"/>
                </w:rPr>
                <w:t>zwnszzpbialystok@wp.pll</w:t>
              </w:r>
            </w:hyperlink>
            <w:r w:rsidRPr="00E24284">
              <w:rPr>
                <w:rFonts w:ascii="Times New Roman" w:hAnsi="Times New Roman"/>
                <w:sz w:val="14"/>
                <w:szCs w:val="20"/>
              </w:rPr>
              <w:t xml:space="preserve">  telefonu: </w:t>
            </w:r>
            <w:r w:rsidR="00304BA6">
              <w:rPr>
                <w:rFonts w:ascii="Times New Roman" w:hAnsi="Times New Roman"/>
                <w:sz w:val="14"/>
                <w:szCs w:val="20"/>
              </w:rPr>
              <w:t>6702467</w:t>
            </w:r>
            <w:r w:rsidRPr="00E24284">
              <w:rPr>
                <w:rFonts w:ascii="Times New Roman" w:hAnsi="Times New Roman"/>
                <w:sz w:val="14"/>
                <w:szCs w:val="20"/>
              </w:rPr>
              <w:t xml:space="preserve">  lub drogą pocztową na adres: ul. </w:t>
            </w:r>
            <w:r w:rsidR="00304BA6">
              <w:rPr>
                <w:rFonts w:ascii="Times New Roman" w:hAnsi="Times New Roman"/>
                <w:sz w:val="14"/>
                <w:szCs w:val="20"/>
              </w:rPr>
              <w:t>Sienkiewicza 65</w:t>
            </w:r>
            <w:r w:rsidRPr="00E24284">
              <w:rPr>
                <w:rFonts w:ascii="Times New Roman" w:hAnsi="Times New Roman"/>
                <w:sz w:val="14"/>
                <w:szCs w:val="20"/>
              </w:rPr>
              <w:t xml:space="preserve">, </w:t>
            </w:r>
            <w:r w:rsidR="00304BA6">
              <w:rPr>
                <w:rFonts w:ascii="Times New Roman" w:hAnsi="Times New Roman"/>
                <w:sz w:val="14"/>
                <w:szCs w:val="20"/>
              </w:rPr>
              <w:t>15-003 Białystok</w:t>
            </w:r>
            <w:r w:rsidRPr="00E24284">
              <w:rPr>
                <w:rFonts w:ascii="Times New Roman" w:hAnsi="Times New Roman"/>
                <w:sz w:val="14"/>
                <w:szCs w:val="20"/>
              </w:rPr>
              <w:t xml:space="preserve">. </w:t>
            </w:r>
          </w:p>
          <w:p w:rsidR="00DD37E0" w:rsidRPr="00E24284" w:rsidRDefault="00DD37E0" w:rsidP="00DD37E0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 xml:space="preserve">Dane osobowe będą przetwarzane przez Administratora wyłącznie w celu kontaktowania się Administratora z Członkiem Związku w ramach realizacji działalności Statutowej Związku, w szczególności w związku z realizacją uprawnień i obowiązków Członka Związku, wynikających ze Statutu Niezależnego Samorządnego Związku Zawodowego Policjantów oraz obowiązujących przepisów prawa, w tym ustawy o policji oraz ustawy o związkach zawodowych. </w:t>
            </w:r>
          </w:p>
          <w:p w:rsidR="00DD37E0" w:rsidRPr="00E24284" w:rsidRDefault="00DD37E0" w:rsidP="00DD37E0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>Dane osobowe będą przetwarzane wyłącznie przez czas trwania zgody udzielonej przez Członka Związku, tj. do czasu jej cofnięcia, chyba że obowiązek dalszego przetwarzania wynika z obowiązujących przepisów prawa.</w:t>
            </w:r>
          </w:p>
          <w:p w:rsidR="00DD37E0" w:rsidRPr="00E24284" w:rsidRDefault="00DD37E0" w:rsidP="00DD37E0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>Dane osobowe Członka Związku mogą być ujawniane przez Administratora:</w:t>
            </w:r>
          </w:p>
          <w:p w:rsidR="00DD37E0" w:rsidRPr="00E24284" w:rsidRDefault="00DD37E0" w:rsidP="00DD37E0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>pracownikom / współpracownikom Administratora upoważnionym do ich przetwarzania na polecenie Administratora dla potrzeb zrealizowania celu wskazanego w pkt 2),</w:t>
            </w:r>
          </w:p>
          <w:p w:rsidR="00DD37E0" w:rsidRPr="00E24284" w:rsidRDefault="00DD37E0" w:rsidP="00DD37E0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>podmiotom, którym Administrator powierzył przetwarzanie danych osobowych, w tym:</w:t>
            </w:r>
          </w:p>
          <w:p w:rsidR="00DD37E0" w:rsidRPr="00E24284" w:rsidRDefault="00DD37E0" w:rsidP="00DD37E0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>dostawcom usług technicznych i organizacyjnych wyłącznie w ramach upoważnień lub powierzeń, w zakresie niezbędnym do zrealizowania celu określonego w pkt 2), w szczególności dostawcom usług teleinformatycznych,</w:t>
            </w:r>
          </w:p>
          <w:p w:rsidR="00DD37E0" w:rsidRPr="00E24284" w:rsidRDefault="00DD37E0" w:rsidP="00DD37E0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>instytucjom działającym i uprawnionym z mocy prawa,</w:t>
            </w:r>
          </w:p>
          <w:p w:rsidR="00DD37E0" w:rsidRPr="00E24284" w:rsidRDefault="00DD37E0" w:rsidP="00DD37E0">
            <w:pPr>
              <w:ind w:left="360"/>
              <w:jc w:val="both"/>
              <w:rPr>
                <w:sz w:val="14"/>
                <w:szCs w:val="20"/>
              </w:rPr>
            </w:pPr>
            <w:r w:rsidRPr="00E24284">
              <w:rPr>
                <w:sz w:val="14"/>
                <w:szCs w:val="20"/>
              </w:rPr>
              <w:t>z zachowaniem wymaganych prawem gwarancji zapewniających bezpieczeństwo danych.</w:t>
            </w:r>
          </w:p>
          <w:p w:rsidR="00DD37E0" w:rsidRPr="00E24284" w:rsidRDefault="00DD37E0" w:rsidP="00DD37E0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>Członek Związku posiada prawo dostępu do treści swoich danych oraz prawo ich sprostowania, jeśli są nieprawidłowe.</w:t>
            </w:r>
          </w:p>
          <w:p w:rsidR="00DD37E0" w:rsidRPr="00E24284" w:rsidRDefault="00DD37E0" w:rsidP="00DD37E0">
            <w:pPr>
              <w:pStyle w:val="Akapitzlist"/>
              <w:numPr>
                <w:ilvl w:val="0"/>
                <w:numId w:val="1"/>
              </w:numPr>
              <w:tabs>
                <w:tab w:val="left" w:pos="3336"/>
              </w:tabs>
              <w:spacing w:after="0"/>
              <w:jc w:val="both"/>
              <w:rPr>
                <w:rFonts w:ascii="Times New Roman" w:hAnsi="Times New Roman"/>
                <w:b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 xml:space="preserve">Członkowi Związku przysługuje prawo żądania w każdym czasie usunięcia danych, ograniczenia przetwarzania, prawo do przenoszenia danych, prawo wniesienia sprzeciwu, wobec przetwarzania danych oraz </w:t>
            </w:r>
            <w:r w:rsidRPr="00E24284">
              <w:rPr>
                <w:rFonts w:ascii="Times New Roman" w:hAnsi="Times New Roman"/>
                <w:b/>
                <w:sz w:val="14"/>
                <w:szCs w:val="20"/>
              </w:rPr>
              <w:t>prawo cofnięcia w każdym czasie zgody na przetwarzanie danych.</w:t>
            </w:r>
          </w:p>
          <w:p w:rsidR="00DD37E0" w:rsidRPr="00E24284" w:rsidRDefault="00DD37E0" w:rsidP="00DD37E0">
            <w:pPr>
              <w:pStyle w:val="Akapitzlist"/>
              <w:numPr>
                <w:ilvl w:val="0"/>
                <w:numId w:val="1"/>
              </w:numPr>
              <w:tabs>
                <w:tab w:val="left" w:pos="3336"/>
              </w:tabs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b/>
                <w:sz w:val="14"/>
                <w:szCs w:val="20"/>
              </w:rPr>
              <w:t>Cofnięcie zgody</w:t>
            </w:r>
            <w:r w:rsidRPr="00E24284">
              <w:rPr>
                <w:rFonts w:ascii="Times New Roman" w:hAnsi="Times New Roman"/>
                <w:sz w:val="14"/>
                <w:szCs w:val="20"/>
              </w:rPr>
              <w:t xml:space="preserve"> następuje poprzez wysłanie wiadomości e-mail na adres e-mail podany w pkt 1), drogą pocztową na adres wskazany w pkt 1) lub poprzez złożenie wniosku w siedzibie Administratora. Cofnięcie zgody spowoduje natychmiastowe zaprzestanie przetwarzania danych Członka Związku oraz usunięcie danych Członka Związku przez Administratora, chyba że obowiązek dalszego przetwarzania wynika z obowiązujących przepisów prawa. Cofnięcie zgody nie wpływa na zgodność z prawem przetwarzania, które miało miejsce do czasu cofnięcia zgody. </w:t>
            </w:r>
          </w:p>
          <w:p w:rsidR="00DD37E0" w:rsidRPr="00E24284" w:rsidRDefault="00DD37E0" w:rsidP="00DD37E0">
            <w:pPr>
              <w:pStyle w:val="Akapitzlist"/>
              <w:numPr>
                <w:ilvl w:val="0"/>
                <w:numId w:val="1"/>
              </w:numPr>
              <w:tabs>
                <w:tab w:val="left" w:pos="3336"/>
              </w:tabs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>Administrator nie planuje przekazywania danych osobowych Członków Związku do odbiorców zlokalizowanych poza Europejskim Obszarem Gospodarczym (kraje UE oraz Islandia, Norwegia i Lichtenstein).</w:t>
            </w:r>
          </w:p>
          <w:p w:rsidR="00DD37E0" w:rsidRPr="00E24284" w:rsidRDefault="00DD37E0" w:rsidP="00DD37E0">
            <w:pPr>
              <w:pStyle w:val="Akapitzlist"/>
              <w:numPr>
                <w:ilvl w:val="0"/>
                <w:numId w:val="1"/>
              </w:numPr>
              <w:tabs>
                <w:tab w:val="left" w:pos="3336"/>
              </w:tabs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 xml:space="preserve">Członek Związku nie będzie podlegać decyzjom podejmowanym w sposób zautomatyzowany (bez udziału człowieka) a jego dane osobowe nie będą również wykorzystywane do profilowania. </w:t>
            </w:r>
          </w:p>
          <w:p w:rsidR="00DD37E0" w:rsidRPr="00E24284" w:rsidRDefault="00DD37E0" w:rsidP="00DD37E0">
            <w:pPr>
              <w:pStyle w:val="Akapitzlist"/>
              <w:numPr>
                <w:ilvl w:val="0"/>
                <w:numId w:val="1"/>
              </w:numPr>
              <w:tabs>
                <w:tab w:val="left" w:pos="3336"/>
              </w:tabs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>Członek Związku ma prawo wniesienia skargi do Prezesa Urzędu Ochrony Danych Osobowych (lub innego odpowiedniego organu nadzorczego) gdy uzna, że przetwarzanie danych osobowych przez Administratora narusza przepisy obowiązującego prawa, w szczególności Rozporządzenia Parlamentu Europejskiego i Rady (UE) 2016/679 z dnia 27.04.2016 r. w sprawie ochrony osób fizycznych w związku z przetwarzaniem danych osobowych i w sprawie swobodnego przepływu takich danych oraz uchylenia dyrektywy 95/46/WE.</w:t>
            </w:r>
          </w:p>
          <w:p w:rsidR="00DD37E0" w:rsidRPr="00E24284" w:rsidRDefault="00DD37E0" w:rsidP="00DD37E0">
            <w:pPr>
              <w:rPr>
                <w:sz w:val="14"/>
                <w:szCs w:val="20"/>
              </w:rPr>
            </w:pPr>
          </w:p>
          <w:p w:rsidR="00DD37E0" w:rsidRPr="00E24284" w:rsidRDefault="00DD37E0" w:rsidP="00DD37E0">
            <w:pPr>
              <w:rPr>
                <w:sz w:val="14"/>
                <w:szCs w:val="20"/>
              </w:rPr>
            </w:pPr>
          </w:p>
          <w:p w:rsidR="00DD37E0" w:rsidRPr="00E24284" w:rsidRDefault="00DD37E0" w:rsidP="00DD37E0">
            <w:pPr>
              <w:tabs>
                <w:tab w:val="left" w:pos="3336"/>
              </w:tabs>
              <w:rPr>
                <w:sz w:val="14"/>
                <w:szCs w:val="20"/>
              </w:rPr>
            </w:pPr>
            <w:r w:rsidRPr="00E24284">
              <w:rPr>
                <w:sz w:val="14"/>
                <w:szCs w:val="20"/>
              </w:rPr>
              <w:t>Data</w:t>
            </w:r>
            <w:r>
              <w:rPr>
                <w:sz w:val="14"/>
                <w:szCs w:val="20"/>
              </w:rPr>
              <w:t>:</w:t>
            </w:r>
            <w:r w:rsidRPr="00E24284">
              <w:rPr>
                <w:sz w:val="14"/>
                <w:szCs w:val="20"/>
              </w:rPr>
              <w:t>……………………………</w:t>
            </w:r>
          </w:p>
          <w:p w:rsidR="00DD37E0" w:rsidRPr="00E24284" w:rsidRDefault="00DD37E0" w:rsidP="00DD37E0">
            <w:pPr>
              <w:tabs>
                <w:tab w:val="left" w:pos="3336"/>
              </w:tabs>
              <w:rPr>
                <w:sz w:val="14"/>
                <w:szCs w:val="20"/>
              </w:rPr>
            </w:pPr>
          </w:p>
          <w:p w:rsidR="00DD37E0" w:rsidRDefault="00DD37E0" w:rsidP="007C51A8">
            <w:pPr>
              <w:tabs>
                <w:tab w:val="left" w:pos="3336"/>
              </w:tabs>
            </w:pPr>
            <w:r w:rsidRPr="00E24284">
              <w:rPr>
                <w:sz w:val="14"/>
                <w:szCs w:val="20"/>
              </w:rPr>
              <w:t>Podpis</w:t>
            </w:r>
            <w:r>
              <w:rPr>
                <w:sz w:val="14"/>
                <w:szCs w:val="20"/>
              </w:rPr>
              <w:t>:………………………….</w:t>
            </w:r>
          </w:p>
        </w:tc>
      </w:tr>
    </w:tbl>
    <w:p w:rsidR="00C31801" w:rsidRDefault="002B6862" w:rsidP="00A0165F"/>
    <w:sectPr w:rsidR="00C31801" w:rsidSect="00180CA1">
      <w:pgSz w:w="11906" w:h="16838"/>
      <w:pgMar w:top="0" w:right="567" w:bottom="567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862" w:rsidRDefault="002B6862" w:rsidP="00180CA1">
      <w:r>
        <w:separator/>
      </w:r>
    </w:p>
  </w:endnote>
  <w:endnote w:type="continuationSeparator" w:id="0">
    <w:p w:rsidR="002B6862" w:rsidRDefault="002B6862" w:rsidP="0018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862" w:rsidRDefault="002B6862" w:rsidP="00180CA1">
      <w:r>
        <w:separator/>
      </w:r>
    </w:p>
  </w:footnote>
  <w:footnote w:type="continuationSeparator" w:id="0">
    <w:p w:rsidR="002B6862" w:rsidRDefault="002B6862" w:rsidP="00180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73B29"/>
    <w:multiLevelType w:val="hybridMultilevel"/>
    <w:tmpl w:val="A1C6C44A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AA322C6"/>
    <w:multiLevelType w:val="hybridMultilevel"/>
    <w:tmpl w:val="AAAE7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60308"/>
    <w:multiLevelType w:val="hybridMultilevel"/>
    <w:tmpl w:val="FDAC337A"/>
    <w:lvl w:ilvl="0" w:tplc="24FAD29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51"/>
    <w:rsid w:val="00061CB7"/>
    <w:rsid w:val="000E387E"/>
    <w:rsid w:val="001303C7"/>
    <w:rsid w:val="00173D5C"/>
    <w:rsid w:val="00180CA1"/>
    <w:rsid w:val="001E7A32"/>
    <w:rsid w:val="002B1CA9"/>
    <w:rsid w:val="002B6862"/>
    <w:rsid w:val="002D0702"/>
    <w:rsid w:val="00304BA6"/>
    <w:rsid w:val="00341AE4"/>
    <w:rsid w:val="004363B3"/>
    <w:rsid w:val="00440451"/>
    <w:rsid w:val="00486DB9"/>
    <w:rsid w:val="005B7DF1"/>
    <w:rsid w:val="0073740B"/>
    <w:rsid w:val="007A6AEA"/>
    <w:rsid w:val="007C10AD"/>
    <w:rsid w:val="007C51A8"/>
    <w:rsid w:val="007E0E72"/>
    <w:rsid w:val="0086669A"/>
    <w:rsid w:val="008B65BA"/>
    <w:rsid w:val="0099795C"/>
    <w:rsid w:val="009E3896"/>
    <w:rsid w:val="00A0165F"/>
    <w:rsid w:val="00A41AF7"/>
    <w:rsid w:val="00A77092"/>
    <w:rsid w:val="00AB7615"/>
    <w:rsid w:val="00BD0EA4"/>
    <w:rsid w:val="00BF0DB8"/>
    <w:rsid w:val="00CC050E"/>
    <w:rsid w:val="00CD6C3C"/>
    <w:rsid w:val="00DD37E0"/>
    <w:rsid w:val="00F2442F"/>
    <w:rsid w:val="00F9328E"/>
    <w:rsid w:val="00FA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C4377-6D67-45E2-89CC-49C04D37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E0E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0E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E0E72"/>
    <w:rPr>
      <w:b/>
      <w:bCs/>
    </w:rPr>
  </w:style>
  <w:style w:type="table" w:styleId="Tabela-Siatka">
    <w:name w:val="Table Grid"/>
    <w:basedOn w:val="Standardowy"/>
    <w:uiPriority w:val="59"/>
    <w:rsid w:val="00440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0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45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44045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04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80C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0C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0C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C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wnszzpbialystok@wp.pl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Raduj Łukasz</dc:creator>
  <cp:lastModifiedBy>NSZZ KWP</cp:lastModifiedBy>
  <cp:revision>3</cp:revision>
  <cp:lastPrinted>2018-07-02T06:03:00Z</cp:lastPrinted>
  <dcterms:created xsi:type="dcterms:W3CDTF">2023-08-10T10:21:00Z</dcterms:created>
  <dcterms:modified xsi:type="dcterms:W3CDTF">2023-10-25T06:55:00Z</dcterms:modified>
</cp:coreProperties>
</file>